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E75939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E75939">
        <w:rPr>
          <w:rFonts w:ascii="Times New Roman" w:hAnsi="Times New Roman"/>
          <w:b/>
          <w:sz w:val="28"/>
          <w:szCs w:val="28"/>
        </w:rPr>
        <w:t>7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4E3C70">
        <w:rPr>
          <w:rFonts w:ascii="Times New Roman" w:hAnsi="Times New Roman"/>
          <w:b/>
          <w:sz w:val="28"/>
          <w:szCs w:val="28"/>
        </w:rPr>
        <w:t xml:space="preserve"> </w:t>
      </w:r>
      <w:r w:rsidR="009540E1">
        <w:rPr>
          <w:rFonts w:ascii="Times New Roman" w:hAnsi="Times New Roman"/>
          <w:b/>
          <w:sz w:val="28"/>
          <w:szCs w:val="28"/>
        </w:rPr>
        <w:t>декабрь</w:t>
      </w:r>
      <w:r w:rsidR="00B7450A" w:rsidRPr="004B42E7">
        <w:rPr>
          <w:rFonts w:ascii="Times New Roman" w:hAnsi="Times New Roman"/>
          <w:b/>
          <w:sz w:val="28"/>
          <w:szCs w:val="28"/>
        </w:rPr>
        <w:t xml:space="preserve"> </w:t>
      </w:r>
      <w:r w:rsidR="007C4D4A" w:rsidRPr="004B42E7">
        <w:rPr>
          <w:rFonts w:ascii="Times New Roman" w:hAnsi="Times New Roman"/>
          <w:b/>
          <w:sz w:val="28"/>
          <w:szCs w:val="28"/>
        </w:rPr>
        <w:t>2</w:t>
      </w:r>
      <w:r w:rsidR="007C4D4A" w:rsidRPr="004E3C70">
        <w:rPr>
          <w:rFonts w:ascii="Times New Roman" w:hAnsi="Times New Roman"/>
          <w:b/>
          <w:sz w:val="28"/>
          <w:szCs w:val="28"/>
        </w:rPr>
        <w:t>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8961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</w:t>
      </w:r>
      <w:r w:rsidR="00D1251A" w:rsidRPr="00D1251A">
        <w:rPr>
          <w:rFonts w:ascii="Times New Roman" w:hAnsi="Times New Roman"/>
          <w:sz w:val="28"/>
          <w:szCs w:val="28"/>
        </w:rPr>
        <w:t xml:space="preserve"> </w:t>
      </w:r>
      <w:r w:rsidR="00D1251A">
        <w:rPr>
          <w:rFonts w:ascii="Times New Roman" w:hAnsi="Times New Roman"/>
          <w:sz w:val="28"/>
          <w:szCs w:val="28"/>
        </w:rPr>
        <w:t>принятия мер, направленных на устранение причин несбалансированности бюджета,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489F" w:rsidRPr="007E489F">
        <w:rPr>
          <w:rFonts w:ascii="Times New Roman" w:hAnsi="Times New Roman"/>
          <w:sz w:val="28"/>
          <w:szCs w:val="28"/>
        </w:rPr>
        <w:t>уточнения целевых безвозмездных поступлений (в связи с получением уведомлений от Департаментов Орловской области), а</w:t>
      </w:r>
      <w:proofErr w:type="gramEnd"/>
      <w:r w:rsidR="007E489F" w:rsidRPr="007E489F">
        <w:rPr>
          <w:rFonts w:ascii="Times New Roman" w:hAnsi="Times New Roman"/>
          <w:sz w:val="28"/>
          <w:szCs w:val="28"/>
        </w:rPr>
        <w:t xml:space="preserve"> также перераспределением бюджетных ассигнований между главными распорядителями бюджетных сре</w:t>
      </w:r>
      <w:proofErr w:type="gramStart"/>
      <w:r w:rsidR="007E489F" w:rsidRPr="007E489F">
        <w:rPr>
          <w:rFonts w:ascii="Times New Roman" w:hAnsi="Times New Roman"/>
          <w:sz w:val="28"/>
          <w:szCs w:val="28"/>
        </w:rPr>
        <w:t>дств</w:t>
      </w:r>
      <w:r w:rsidR="007E489F">
        <w:rPr>
          <w:rFonts w:ascii="Times New Roman" w:hAnsi="Times New Roman"/>
          <w:sz w:val="28"/>
          <w:szCs w:val="28"/>
        </w:rPr>
        <w:t xml:space="preserve"> дл</w:t>
      </w:r>
      <w:proofErr w:type="gramEnd"/>
      <w:r w:rsidR="007E489F">
        <w:rPr>
          <w:rFonts w:ascii="Times New Roman" w:hAnsi="Times New Roman"/>
          <w:sz w:val="28"/>
          <w:szCs w:val="28"/>
        </w:rPr>
        <w:t xml:space="preserve">я 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AA08A8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151D" w:rsidRPr="00623DBB" w:rsidRDefault="004D151D" w:rsidP="008961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151D" w:rsidRDefault="007E489F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4C68">
        <w:rPr>
          <w:rFonts w:ascii="Times New Roman" w:hAnsi="Times New Roman"/>
          <w:sz w:val="28"/>
          <w:szCs w:val="28"/>
        </w:rPr>
        <w:t>В резу</w:t>
      </w:r>
      <w:r w:rsidR="00E75939" w:rsidRPr="00864C68">
        <w:rPr>
          <w:rFonts w:ascii="Times New Roman" w:hAnsi="Times New Roman"/>
          <w:sz w:val="28"/>
          <w:szCs w:val="28"/>
        </w:rPr>
        <w:t>льтате вносимых изменений в 2025</w:t>
      </w:r>
      <w:r w:rsidRPr="00864C68">
        <w:rPr>
          <w:rFonts w:ascii="Times New Roman" w:hAnsi="Times New Roman"/>
          <w:sz w:val="28"/>
          <w:szCs w:val="28"/>
        </w:rPr>
        <w:t xml:space="preserve"> году общий объем доходов</w:t>
      </w:r>
      <w:r w:rsidR="00A8705D" w:rsidRPr="00864C68">
        <w:rPr>
          <w:rFonts w:ascii="Times New Roman" w:hAnsi="Times New Roman"/>
          <w:sz w:val="28"/>
          <w:szCs w:val="28"/>
        </w:rPr>
        <w:t xml:space="preserve"> увеличится на </w:t>
      </w:r>
      <w:r w:rsidR="000331B5">
        <w:rPr>
          <w:rFonts w:ascii="Times New Roman" w:hAnsi="Times New Roman"/>
          <w:sz w:val="28"/>
          <w:szCs w:val="28"/>
        </w:rPr>
        <w:t>4</w:t>
      </w:r>
      <w:r w:rsidR="00167110">
        <w:rPr>
          <w:rFonts w:ascii="Times New Roman" w:hAnsi="Times New Roman"/>
          <w:sz w:val="28"/>
          <w:szCs w:val="28"/>
        </w:rPr>
        <w:t>892,8</w:t>
      </w:r>
      <w:r w:rsidR="009540E1">
        <w:rPr>
          <w:rFonts w:ascii="Times New Roman" w:hAnsi="Times New Roman"/>
          <w:sz w:val="28"/>
          <w:szCs w:val="28"/>
        </w:rPr>
        <w:t xml:space="preserve"> </w:t>
      </w:r>
      <w:r w:rsidR="00A8705D" w:rsidRPr="00864C68">
        <w:rPr>
          <w:rFonts w:ascii="Times New Roman" w:hAnsi="Times New Roman"/>
          <w:sz w:val="28"/>
          <w:szCs w:val="28"/>
        </w:rPr>
        <w:t>тыс.</w:t>
      </w:r>
      <w:r w:rsidR="00237680" w:rsidRPr="00864C68">
        <w:rPr>
          <w:rFonts w:ascii="Times New Roman" w:hAnsi="Times New Roman"/>
          <w:sz w:val="28"/>
          <w:szCs w:val="28"/>
        </w:rPr>
        <w:t xml:space="preserve"> </w:t>
      </w:r>
      <w:r w:rsidR="00A8705D" w:rsidRPr="00864C68">
        <w:rPr>
          <w:rFonts w:ascii="Times New Roman" w:hAnsi="Times New Roman"/>
          <w:sz w:val="28"/>
          <w:szCs w:val="28"/>
        </w:rPr>
        <w:t xml:space="preserve">рублей, общий объем </w:t>
      </w:r>
      <w:r w:rsidRPr="00864C68">
        <w:rPr>
          <w:rFonts w:ascii="Times New Roman" w:hAnsi="Times New Roman"/>
          <w:sz w:val="28"/>
          <w:szCs w:val="28"/>
        </w:rPr>
        <w:t xml:space="preserve"> расходов </w:t>
      </w:r>
      <w:r w:rsidR="00C537D0">
        <w:rPr>
          <w:rFonts w:ascii="Times New Roman" w:hAnsi="Times New Roman"/>
          <w:sz w:val="28"/>
          <w:szCs w:val="28"/>
        </w:rPr>
        <w:t>–</w:t>
      </w:r>
      <w:r w:rsidRPr="00864C68">
        <w:rPr>
          <w:rFonts w:ascii="Times New Roman" w:hAnsi="Times New Roman"/>
          <w:sz w:val="28"/>
          <w:szCs w:val="28"/>
        </w:rPr>
        <w:t xml:space="preserve"> на</w:t>
      </w:r>
      <w:r w:rsidRPr="00864C68">
        <w:rPr>
          <w:rFonts w:ascii="Times New Roman" w:hAnsi="Times New Roman"/>
          <w:b/>
          <w:sz w:val="28"/>
          <w:szCs w:val="28"/>
        </w:rPr>
        <w:t xml:space="preserve"> </w:t>
      </w:r>
      <w:r w:rsidR="000331B5">
        <w:rPr>
          <w:rFonts w:ascii="Times New Roman" w:hAnsi="Times New Roman"/>
          <w:sz w:val="28"/>
          <w:szCs w:val="28"/>
        </w:rPr>
        <w:t>4</w:t>
      </w:r>
      <w:r w:rsidR="00167110">
        <w:rPr>
          <w:rFonts w:ascii="Times New Roman" w:hAnsi="Times New Roman"/>
          <w:sz w:val="28"/>
          <w:szCs w:val="28"/>
        </w:rPr>
        <w:t>892,8</w:t>
      </w:r>
      <w:r w:rsidR="009540E1">
        <w:rPr>
          <w:rFonts w:ascii="Times New Roman" w:hAnsi="Times New Roman"/>
          <w:sz w:val="28"/>
          <w:szCs w:val="28"/>
        </w:rPr>
        <w:t xml:space="preserve"> </w:t>
      </w:r>
      <w:r w:rsidRPr="00864C68">
        <w:rPr>
          <w:rFonts w:ascii="Times New Roman" w:hAnsi="Times New Roman"/>
          <w:sz w:val="28"/>
          <w:szCs w:val="28"/>
        </w:rPr>
        <w:t>тыс. рублей и составит соответственно   доходов</w:t>
      </w:r>
      <w:r w:rsidR="00D54A47" w:rsidRPr="00864C68">
        <w:rPr>
          <w:rFonts w:ascii="Times New Roman" w:hAnsi="Times New Roman"/>
          <w:sz w:val="28"/>
          <w:szCs w:val="28"/>
        </w:rPr>
        <w:t xml:space="preserve"> </w:t>
      </w:r>
      <w:r w:rsidR="00844377" w:rsidRPr="00864C68">
        <w:rPr>
          <w:rFonts w:ascii="Times New Roman" w:hAnsi="Times New Roman"/>
          <w:sz w:val="28"/>
          <w:szCs w:val="28"/>
        </w:rPr>
        <w:t>–</w:t>
      </w:r>
      <w:r w:rsidR="00C46221" w:rsidRPr="00864C68">
        <w:rPr>
          <w:rFonts w:ascii="Times New Roman" w:hAnsi="Times New Roman"/>
          <w:sz w:val="28"/>
          <w:szCs w:val="28"/>
        </w:rPr>
        <w:t xml:space="preserve"> </w:t>
      </w:r>
      <w:r w:rsidR="00167110" w:rsidRPr="00167110">
        <w:rPr>
          <w:rFonts w:ascii="Times New Roman" w:hAnsi="Times New Roman"/>
          <w:sz w:val="28"/>
          <w:szCs w:val="28"/>
        </w:rPr>
        <w:t>363988,3</w:t>
      </w:r>
      <w:r w:rsidR="00167110">
        <w:rPr>
          <w:rFonts w:ascii="Times New Roman" w:hAnsi="Times New Roman"/>
          <w:sz w:val="28"/>
          <w:szCs w:val="28"/>
        </w:rPr>
        <w:t xml:space="preserve"> </w:t>
      </w:r>
      <w:r w:rsidR="00C537D0">
        <w:rPr>
          <w:rFonts w:ascii="Times New Roman" w:hAnsi="Times New Roman"/>
          <w:sz w:val="28"/>
          <w:szCs w:val="28"/>
        </w:rPr>
        <w:t>тыс. рублей; расходов –</w:t>
      </w:r>
      <w:r w:rsidR="00C46221" w:rsidRPr="00864C68">
        <w:rPr>
          <w:rFonts w:ascii="Times New Roman" w:hAnsi="Times New Roman"/>
          <w:sz w:val="28"/>
          <w:szCs w:val="28"/>
        </w:rPr>
        <w:t xml:space="preserve"> </w:t>
      </w:r>
      <w:r w:rsidRPr="00864C68">
        <w:rPr>
          <w:rFonts w:ascii="Times New Roman" w:hAnsi="Times New Roman"/>
          <w:sz w:val="28"/>
          <w:szCs w:val="28"/>
        </w:rPr>
        <w:t xml:space="preserve"> </w:t>
      </w:r>
      <w:r w:rsidR="00167110">
        <w:rPr>
          <w:rFonts w:ascii="Times New Roman" w:hAnsi="Times New Roman"/>
          <w:sz w:val="28"/>
          <w:szCs w:val="28"/>
        </w:rPr>
        <w:t>380587,6</w:t>
      </w:r>
      <w:r w:rsidRPr="00864C68">
        <w:rPr>
          <w:rFonts w:ascii="Times New Roman" w:hAnsi="Times New Roman"/>
          <w:sz w:val="28"/>
          <w:szCs w:val="28"/>
        </w:rPr>
        <w:t xml:space="preserve"> тыс. рублей.</w:t>
      </w:r>
      <w:r w:rsidR="005A023C" w:rsidRPr="00623DBB">
        <w:rPr>
          <w:rFonts w:ascii="Times New Roman" w:hAnsi="Times New Roman"/>
          <w:sz w:val="28"/>
          <w:szCs w:val="28"/>
        </w:rPr>
        <w:t xml:space="preserve"> </w:t>
      </w:r>
    </w:p>
    <w:p w:rsidR="00F50709" w:rsidRDefault="00F50709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B5503" w:rsidRDefault="007B5503" w:rsidP="007B55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4427">
        <w:rPr>
          <w:rFonts w:ascii="Times New Roman" w:hAnsi="Times New Roman"/>
          <w:sz w:val="28"/>
          <w:szCs w:val="28"/>
        </w:rPr>
        <w:t>По собственным доходам план  увеличен</w:t>
      </w:r>
      <w:r w:rsidR="002A2BA6">
        <w:rPr>
          <w:rFonts w:ascii="Times New Roman" w:hAnsi="Times New Roman"/>
          <w:sz w:val="28"/>
          <w:szCs w:val="28"/>
        </w:rPr>
        <w:t xml:space="preserve"> на с</w:t>
      </w:r>
      <w:r w:rsidR="002F0C66">
        <w:rPr>
          <w:rFonts w:ascii="Times New Roman" w:hAnsi="Times New Roman"/>
          <w:sz w:val="28"/>
          <w:szCs w:val="28"/>
        </w:rPr>
        <w:t>умму 3566</w:t>
      </w:r>
      <w:r w:rsidR="002A2BA6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9050A1" w:rsidRDefault="007B5503" w:rsidP="009050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З</w:t>
      </w:r>
      <w:r w:rsidR="009050A1">
        <w:rPr>
          <w:rFonts w:ascii="Times New Roman" w:hAnsi="Times New Roman"/>
          <w:sz w:val="28"/>
          <w:szCs w:val="28"/>
        </w:rPr>
        <w:t xml:space="preserve">а счет фактического превышения </w:t>
      </w:r>
      <w:r w:rsidR="00220D8E">
        <w:rPr>
          <w:rFonts w:ascii="Times New Roman" w:hAnsi="Times New Roman"/>
          <w:sz w:val="28"/>
          <w:szCs w:val="28"/>
        </w:rPr>
        <w:t>н</w:t>
      </w:r>
      <w:r w:rsidR="00DB34B3">
        <w:rPr>
          <w:rFonts w:ascii="Times New Roman" w:hAnsi="Times New Roman"/>
          <w:sz w:val="28"/>
          <w:szCs w:val="28"/>
        </w:rPr>
        <w:t xml:space="preserve">а сумму </w:t>
      </w:r>
      <w:r w:rsidR="002F0C66">
        <w:rPr>
          <w:rFonts w:ascii="Times New Roman" w:hAnsi="Times New Roman"/>
          <w:sz w:val="28"/>
          <w:szCs w:val="28"/>
        </w:rPr>
        <w:t>916</w:t>
      </w:r>
      <w:r w:rsidR="002A2BA6">
        <w:rPr>
          <w:rFonts w:ascii="Times New Roman" w:hAnsi="Times New Roman"/>
          <w:sz w:val="28"/>
          <w:szCs w:val="28"/>
        </w:rPr>
        <w:t>,4</w:t>
      </w:r>
      <w:r w:rsidR="00F10EC6">
        <w:rPr>
          <w:rFonts w:ascii="Times New Roman" w:hAnsi="Times New Roman"/>
          <w:sz w:val="28"/>
          <w:szCs w:val="28"/>
        </w:rPr>
        <w:t xml:space="preserve"> тыс.</w:t>
      </w:r>
      <w:r w:rsidR="00545EBC">
        <w:rPr>
          <w:rFonts w:ascii="Times New Roman" w:hAnsi="Times New Roman"/>
          <w:sz w:val="28"/>
          <w:szCs w:val="28"/>
        </w:rPr>
        <w:t xml:space="preserve"> </w:t>
      </w:r>
      <w:r w:rsidR="009050A1">
        <w:rPr>
          <w:rFonts w:ascii="Times New Roman" w:hAnsi="Times New Roman"/>
          <w:sz w:val="28"/>
          <w:szCs w:val="28"/>
        </w:rPr>
        <w:t xml:space="preserve">рублей: </w:t>
      </w:r>
      <w:r w:rsidR="002A2BA6">
        <w:rPr>
          <w:rFonts w:ascii="Times New Roman" w:hAnsi="Times New Roman"/>
          <w:sz w:val="28"/>
          <w:szCs w:val="28"/>
        </w:rPr>
        <w:t>д</w:t>
      </w:r>
      <w:r w:rsidR="002A2BA6" w:rsidRPr="002A2BA6">
        <w:rPr>
          <w:rFonts w:ascii="Times New Roman" w:hAnsi="Times New Roman"/>
          <w:sz w:val="28"/>
          <w:szCs w:val="28"/>
        </w:rPr>
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="002F0C66">
        <w:rPr>
          <w:rFonts w:ascii="Times New Roman" w:hAnsi="Times New Roman"/>
          <w:sz w:val="28"/>
          <w:szCs w:val="28"/>
        </w:rPr>
        <w:t xml:space="preserve"> на 771</w:t>
      </w:r>
      <w:r w:rsidR="002A2BA6">
        <w:rPr>
          <w:rFonts w:ascii="Times New Roman" w:hAnsi="Times New Roman"/>
          <w:sz w:val="28"/>
          <w:szCs w:val="28"/>
        </w:rPr>
        <w:t>,4</w:t>
      </w:r>
      <w:r w:rsidR="009050A1">
        <w:rPr>
          <w:rFonts w:ascii="Times New Roman" w:hAnsi="Times New Roman"/>
          <w:sz w:val="28"/>
          <w:szCs w:val="28"/>
        </w:rPr>
        <w:t xml:space="preserve">  тыс. рублей,</w:t>
      </w:r>
      <w:proofErr w:type="gramEnd"/>
      <w:r w:rsidR="009050A1">
        <w:rPr>
          <w:rFonts w:ascii="Times New Roman" w:hAnsi="Times New Roman"/>
          <w:sz w:val="28"/>
          <w:szCs w:val="28"/>
        </w:rPr>
        <w:t xml:space="preserve"> </w:t>
      </w:r>
      <w:r w:rsidR="002A2BA6">
        <w:rPr>
          <w:rFonts w:ascii="Times New Roman" w:hAnsi="Times New Roman"/>
          <w:sz w:val="28"/>
          <w:szCs w:val="28"/>
        </w:rPr>
        <w:t>г</w:t>
      </w:r>
      <w:r w:rsidR="002A2BA6" w:rsidRPr="002A2BA6">
        <w:rPr>
          <w:rFonts w:ascii="Times New Roman" w:hAnsi="Times New Roman"/>
          <w:sz w:val="28"/>
          <w:szCs w:val="28"/>
        </w:rPr>
        <w:t>осударственная пошлина по делам, рассматриваемым в судах общей</w:t>
      </w:r>
      <w:r w:rsidR="002A2BA6">
        <w:rPr>
          <w:rFonts w:ascii="Times New Roman" w:hAnsi="Times New Roman"/>
          <w:sz w:val="28"/>
          <w:szCs w:val="28"/>
        </w:rPr>
        <w:t xml:space="preserve"> юрисдикции, мировыми судьями (</w:t>
      </w:r>
      <w:r w:rsidR="002A2BA6" w:rsidRPr="002A2BA6">
        <w:rPr>
          <w:rFonts w:ascii="Times New Roman" w:hAnsi="Times New Roman"/>
          <w:sz w:val="28"/>
          <w:szCs w:val="28"/>
        </w:rPr>
        <w:t>за исключением Верховного Суда Российской Федерации)</w:t>
      </w:r>
      <w:r w:rsidR="002A2BA6">
        <w:rPr>
          <w:rFonts w:ascii="Times New Roman" w:hAnsi="Times New Roman"/>
          <w:sz w:val="28"/>
          <w:szCs w:val="28"/>
        </w:rPr>
        <w:t xml:space="preserve"> на 145</w:t>
      </w:r>
      <w:r w:rsidR="009050A1">
        <w:rPr>
          <w:rFonts w:ascii="Times New Roman" w:hAnsi="Times New Roman"/>
          <w:sz w:val="28"/>
          <w:szCs w:val="28"/>
        </w:rPr>
        <w:t>,0 тыс. рублей;</w:t>
      </w:r>
      <w:r w:rsidR="009050A1" w:rsidRPr="00FD751F">
        <w:rPr>
          <w:rFonts w:ascii="Times New Roman" w:hAnsi="Times New Roman"/>
          <w:sz w:val="28"/>
          <w:szCs w:val="28"/>
        </w:rPr>
        <w:t xml:space="preserve"> </w:t>
      </w:r>
    </w:p>
    <w:p w:rsidR="007B5503" w:rsidRDefault="007B5503" w:rsidP="009050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 счет про</w:t>
      </w:r>
      <w:r w:rsidR="002A2BA6">
        <w:rPr>
          <w:rFonts w:ascii="Times New Roman" w:hAnsi="Times New Roman"/>
          <w:sz w:val="28"/>
          <w:szCs w:val="28"/>
        </w:rPr>
        <w:t>дажи земельных участков на 2650,0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1023F" w:rsidRDefault="0071023F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34B3" w:rsidRDefault="00DB34B3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областного бюджета н</w:t>
      </w:r>
      <w:r w:rsidRPr="00071016">
        <w:rPr>
          <w:rFonts w:ascii="Times New Roman" w:hAnsi="Times New Roman"/>
          <w:sz w:val="28"/>
          <w:szCs w:val="28"/>
        </w:rPr>
        <w:t xml:space="preserve">а основании уведомлений </w:t>
      </w:r>
      <w:r w:rsidR="00EF3680">
        <w:rPr>
          <w:rFonts w:ascii="Times New Roman" w:hAnsi="Times New Roman"/>
          <w:color w:val="000000" w:themeColor="text1"/>
          <w:sz w:val="28"/>
          <w:szCs w:val="28"/>
        </w:rPr>
        <w:t xml:space="preserve">Департамента </w:t>
      </w:r>
      <w:r w:rsidR="00930EE0">
        <w:rPr>
          <w:rFonts w:ascii="Times New Roman" w:hAnsi="Times New Roman"/>
          <w:color w:val="000000" w:themeColor="text1"/>
          <w:sz w:val="28"/>
          <w:szCs w:val="28"/>
        </w:rPr>
        <w:t>образования</w:t>
      </w:r>
      <w:r w:rsidR="007B5503">
        <w:rPr>
          <w:rFonts w:ascii="Times New Roman" w:hAnsi="Times New Roman"/>
          <w:sz w:val="28"/>
          <w:szCs w:val="28"/>
        </w:rPr>
        <w:t xml:space="preserve"> Орловской области </w:t>
      </w:r>
      <w:r w:rsidRPr="0071023F">
        <w:rPr>
          <w:rFonts w:ascii="Times New Roman" w:hAnsi="Times New Roman"/>
          <w:sz w:val="28"/>
          <w:szCs w:val="28"/>
          <w:u w:val="single"/>
        </w:rPr>
        <w:t>увеличены</w:t>
      </w:r>
      <w:r w:rsidRPr="00071016">
        <w:rPr>
          <w:rFonts w:ascii="Times New Roman" w:hAnsi="Times New Roman"/>
          <w:sz w:val="28"/>
          <w:szCs w:val="28"/>
        </w:rPr>
        <w:t xml:space="preserve"> плановые показатели </w:t>
      </w:r>
      <w:r w:rsidR="00587359">
        <w:rPr>
          <w:rFonts w:ascii="Times New Roman" w:hAnsi="Times New Roman"/>
          <w:sz w:val="28"/>
          <w:szCs w:val="28"/>
        </w:rPr>
        <w:t xml:space="preserve">на сумму </w:t>
      </w:r>
      <w:r w:rsidR="000331B5">
        <w:rPr>
          <w:rFonts w:ascii="Times New Roman" w:hAnsi="Times New Roman"/>
          <w:sz w:val="28"/>
          <w:szCs w:val="28"/>
        </w:rPr>
        <w:t>2129,2</w:t>
      </w:r>
      <w:r w:rsidRPr="000710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в 2025 году</w:t>
      </w:r>
      <w:r w:rsidRPr="00071016">
        <w:rPr>
          <w:rFonts w:ascii="Times New Roman" w:hAnsi="Times New Roman"/>
          <w:sz w:val="28"/>
          <w:szCs w:val="28"/>
        </w:rPr>
        <w:t>:</w:t>
      </w:r>
    </w:p>
    <w:p w:rsidR="00930EE0" w:rsidRPr="000331B5" w:rsidRDefault="00930EE0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31B5">
        <w:rPr>
          <w:rFonts w:ascii="Times New Roman" w:hAnsi="Times New Roman"/>
          <w:sz w:val="28"/>
          <w:szCs w:val="28"/>
        </w:rPr>
        <w:t>- Субвенция на выполнение полномочий педагогическим работникам компенсации за работу по итоговой аттестации на сумму 17,1 тыс. рублей;</w:t>
      </w:r>
    </w:p>
    <w:p w:rsidR="00587359" w:rsidRPr="000331B5" w:rsidRDefault="00587359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31B5">
        <w:rPr>
          <w:rFonts w:ascii="Times New Roman" w:hAnsi="Times New Roman"/>
          <w:sz w:val="28"/>
          <w:szCs w:val="28"/>
        </w:rPr>
        <w:t xml:space="preserve">- Прочие субвенции бюджетам  муниципальных районов на сумму </w:t>
      </w:r>
      <w:r w:rsidR="000331B5" w:rsidRPr="000331B5">
        <w:rPr>
          <w:rFonts w:ascii="Times New Roman" w:hAnsi="Times New Roman"/>
          <w:sz w:val="28"/>
          <w:szCs w:val="28"/>
        </w:rPr>
        <w:t>2</w:t>
      </w:r>
      <w:r w:rsidRPr="000331B5">
        <w:rPr>
          <w:rFonts w:ascii="Times New Roman" w:hAnsi="Times New Roman"/>
          <w:sz w:val="28"/>
          <w:szCs w:val="28"/>
        </w:rPr>
        <w:t>112,1 тыс. рублей;</w:t>
      </w:r>
    </w:p>
    <w:p w:rsidR="00DB34B3" w:rsidRPr="000331B5" w:rsidRDefault="00930EE0" w:rsidP="00930E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31B5">
        <w:rPr>
          <w:rFonts w:ascii="Times New Roman" w:hAnsi="Times New Roman"/>
          <w:sz w:val="28"/>
          <w:szCs w:val="28"/>
        </w:rPr>
        <w:t xml:space="preserve">Из областного бюджета на основании уведомлений </w:t>
      </w:r>
      <w:r w:rsidRPr="000331B5">
        <w:rPr>
          <w:rFonts w:ascii="Times New Roman" w:hAnsi="Times New Roman"/>
          <w:color w:val="000000" w:themeColor="text1"/>
          <w:sz w:val="28"/>
          <w:szCs w:val="28"/>
        </w:rPr>
        <w:t>Департамента образования</w:t>
      </w:r>
      <w:r w:rsidRPr="000331B5">
        <w:rPr>
          <w:rFonts w:ascii="Times New Roman" w:hAnsi="Times New Roman"/>
          <w:sz w:val="28"/>
          <w:szCs w:val="28"/>
        </w:rPr>
        <w:t xml:space="preserve"> Орловской области </w:t>
      </w:r>
      <w:r w:rsidR="00167110">
        <w:rPr>
          <w:rFonts w:ascii="Times New Roman" w:hAnsi="Times New Roman"/>
          <w:sz w:val="28"/>
          <w:szCs w:val="28"/>
        </w:rPr>
        <w:t xml:space="preserve">и распоряжений Правительства Орловской области </w:t>
      </w:r>
      <w:r w:rsidRPr="000331B5">
        <w:rPr>
          <w:rFonts w:ascii="Times New Roman" w:hAnsi="Times New Roman"/>
          <w:sz w:val="28"/>
          <w:szCs w:val="28"/>
          <w:u w:val="single"/>
        </w:rPr>
        <w:t>уменьшены</w:t>
      </w:r>
      <w:r w:rsidRPr="000331B5">
        <w:rPr>
          <w:rFonts w:ascii="Times New Roman" w:hAnsi="Times New Roman"/>
          <w:sz w:val="28"/>
          <w:szCs w:val="28"/>
        </w:rPr>
        <w:t xml:space="preserve"> плановые показатели на сумму </w:t>
      </w:r>
      <w:r w:rsidR="00167110">
        <w:rPr>
          <w:rFonts w:ascii="Times New Roman" w:hAnsi="Times New Roman"/>
          <w:sz w:val="28"/>
          <w:szCs w:val="28"/>
        </w:rPr>
        <w:t>802,8</w:t>
      </w:r>
      <w:r w:rsidRPr="000331B5">
        <w:rPr>
          <w:rFonts w:ascii="Times New Roman" w:hAnsi="Times New Roman"/>
          <w:sz w:val="28"/>
          <w:szCs w:val="28"/>
        </w:rPr>
        <w:t xml:space="preserve"> тыс. рублей в 2025 году в том числе:</w:t>
      </w:r>
    </w:p>
    <w:p w:rsidR="00930EE0" w:rsidRPr="000331B5" w:rsidRDefault="00930EE0" w:rsidP="00930E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31B5">
        <w:rPr>
          <w:rFonts w:ascii="Times New Roman" w:hAnsi="Times New Roman"/>
          <w:sz w:val="28"/>
          <w:szCs w:val="28"/>
        </w:rPr>
        <w:t>- Прочие субсидии бюджетам м</w:t>
      </w:r>
      <w:r w:rsidR="00167110">
        <w:rPr>
          <w:rFonts w:ascii="Times New Roman" w:hAnsi="Times New Roman"/>
          <w:sz w:val="28"/>
          <w:szCs w:val="28"/>
        </w:rPr>
        <w:t>униципальных районов на сумму 35</w:t>
      </w:r>
      <w:r w:rsidRPr="000331B5">
        <w:rPr>
          <w:rFonts w:ascii="Times New Roman" w:hAnsi="Times New Roman"/>
          <w:sz w:val="28"/>
          <w:szCs w:val="28"/>
        </w:rPr>
        <w:t>3,0 тыс. рублей (возмещение расходов бюджетов муниципальных образований на обеспечение питанием учащихся муниципальных общеобразовательных организаций);</w:t>
      </w:r>
    </w:p>
    <w:p w:rsidR="00930EE0" w:rsidRDefault="00930EE0" w:rsidP="00930E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31B5">
        <w:rPr>
          <w:rFonts w:ascii="Times New Roman" w:hAnsi="Times New Roman"/>
          <w:sz w:val="28"/>
          <w:szCs w:val="28"/>
        </w:rPr>
        <w:t xml:space="preserve">- Межбюджетные трансферты, передаваемые бюджетам муниципальных районов на ежемесячное денежное вознаграждение за классное руководство </w:t>
      </w:r>
      <w:r w:rsidRPr="000331B5">
        <w:rPr>
          <w:rFonts w:ascii="Times New Roman" w:hAnsi="Times New Roman"/>
          <w:sz w:val="28"/>
          <w:szCs w:val="28"/>
        </w:rPr>
        <w:lastRenderedPageBreak/>
        <w:t>педагогическим работникам государственных и муниципальных общеобразова</w:t>
      </w:r>
      <w:r w:rsidR="00167110">
        <w:rPr>
          <w:rFonts w:ascii="Times New Roman" w:hAnsi="Times New Roman"/>
          <w:sz w:val="28"/>
          <w:szCs w:val="28"/>
        </w:rPr>
        <w:t>тельных организаций на сумму 333,6</w:t>
      </w:r>
      <w:r w:rsidRPr="000331B5">
        <w:rPr>
          <w:rFonts w:ascii="Times New Roman" w:hAnsi="Times New Roman"/>
          <w:sz w:val="28"/>
          <w:szCs w:val="28"/>
        </w:rPr>
        <w:t xml:space="preserve"> тыс. рублей;</w:t>
      </w:r>
    </w:p>
    <w:p w:rsidR="00167110" w:rsidRPr="000331B5" w:rsidRDefault="00167110" w:rsidP="00930E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67110">
        <w:rPr>
          <w:rFonts w:ascii="Times New Roman" w:hAnsi="Times New Roman"/>
          <w:sz w:val="28"/>
          <w:szCs w:val="28"/>
        </w:rPr>
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</w:r>
      <w:r>
        <w:rPr>
          <w:rFonts w:ascii="Times New Roman" w:hAnsi="Times New Roman"/>
          <w:sz w:val="28"/>
          <w:szCs w:val="28"/>
        </w:rPr>
        <w:t xml:space="preserve"> на сумму 4,1 тыс. рублей;</w:t>
      </w:r>
    </w:p>
    <w:p w:rsidR="00587359" w:rsidRDefault="00587359" w:rsidP="00930E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31B5">
        <w:rPr>
          <w:rFonts w:ascii="Times New Roman" w:hAnsi="Times New Roman"/>
          <w:sz w:val="28"/>
          <w:szCs w:val="28"/>
        </w:rPr>
        <w:t>- Субвенции бюджетам муниципальных районов на ежемесячное денежное вознаграждение за классное руководство на сумму 112,1 тыс. рублей;</w:t>
      </w:r>
    </w:p>
    <w:p w:rsidR="00930EE0" w:rsidRDefault="00930EE0" w:rsidP="00930E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213A" w:rsidRPr="00623DBB" w:rsidRDefault="0000213A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0918" w:rsidRPr="007D7081" w:rsidRDefault="00623DBB" w:rsidP="008961FC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023C">
        <w:rPr>
          <w:rFonts w:ascii="Times New Roman" w:hAnsi="Times New Roman"/>
          <w:sz w:val="28"/>
          <w:szCs w:val="28"/>
        </w:rPr>
        <w:t xml:space="preserve"> </w:t>
      </w:r>
      <w:r w:rsidR="009E1E6B" w:rsidRPr="007D7081"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71023F" w:rsidRDefault="004A35B0" w:rsidP="0071023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D7081">
        <w:rPr>
          <w:rFonts w:ascii="Times New Roman" w:hAnsi="Times New Roman"/>
          <w:sz w:val="28"/>
          <w:szCs w:val="28"/>
        </w:rPr>
        <w:t>1.</w:t>
      </w:r>
      <w:r w:rsidR="00743660" w:rsidRPr="007D7081">
        <w:rPr>
          <w:rFonts w:ascii="Times New Roman" w:hAnsi="Times New Roman"/>
          <w:sz w:val="28"/>
          <w:szCs w:val="28"/>
        </w:rPr>
        <w:t xml:space="preserve"> За счет налоговых и неналоговых поступлений бюджета </w:t>
      </w:r>
      <w:proofErr w:type="spellStart"/>
      <w:r w:rsidR="00743660" w:rsidRPr="007D7081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743660" w:rsidRPr="007D708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D95997" w:rsidRPr="007D7081">
        <w:rPr>
          <w:rFonts w:ascii="Times New Roman" w:hAnsi="Times New Roman"/>
          <w:sz w:val="28"/>
          <w:szCs w:val="28"/>
        </w:rPr>
        <w:t xml:space="preserve"> </w:t>
      </w:r>
      <w:r w:rsidR="00743660" w:rsidRPr="007D7081">
        <w:rPr>
          <w:rFonts w:ascii="Times New Roman" w:hAnsi="Times New Roman"/>
          <w:sz w:val="28"/>
          <w:szCs w:val="28"/>
        </w:rPr>
        <w:t>увеличены расходы:</w:t>
      </w:r>
    </w:p>
    <w:p w:rsidR="0071023F" w:rsidRDefault="00E6597E" w:rsidP="007102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E6597E">
        <w:rPr>
          <w:rFonts w:ascii="Times New Roman" w:hAnsi="Times New Roman"/>
          <w:sz w:val="28"/>
          <w:szCs w:val="28"/>
        </w:rPr>
        <w:t>На финансовое обеспечение деятельности администрац</w:t>
      </w:r>
      <w:r w:rsidR="008A0139">
        <w:rPr>
          <w:rFonts w:ascii="Times New Roman" w:hAnsi="Times New Roman"/>
          <w:sz w:val="28"/>
          <w:szCs w:val="28"/>
        </w:rPr>
        <w:t xml:space="preserve">ии </w:t>
      </w:r>
      <w:proofErr w:type="spellStart"/>
      <w:r w:rsidR="008A0139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8A0139">
        <w:rPr>
          <w:rFonts w:ascii="Times New Roman" w:hAnsi="Times New Roman"/>
          <w:sz w:val="28"/>
          <w:szCs w:val="28"/>
        </w:rPr>
        <w:t xml:space="preserve"> района на </w:t>
      </w:r>
      <w:r w:rsidR="0071023F">
        <w:rPr>
          <w:rFonts w:ascii="Times New Roman" w:hAnsi="Times New Roman"/>
          <w:sz w:val="28"/>
          <w:szCs w:val="28"/>
        </w:rPr>
        <w:t>2383,1</w:t>
      </w:r>
      <w:r w:rsidRPr="00E6597E">
        <w:rPr>
          <w:rFonts w:ascii="Times New Roman" w:hAnsi="Times New Roman"/>
          <w:sz w:val="28"/>
          <w:szCs w:val="28"/>
        </w:rPr>
        <w:t xml:space="preserve"> тыс.</w:t>
      </w:r>
      <w:r w:rsidR="00902601">
        <w:rPr>
          <w:rFonts w:ascii="Times New Roman" w:hAnsi="Times New Roman"/>
          <w:sz w:val="28"/>
          <w:szCs w:val="28"/>
        </w:rPr>
        <w:t xml:space="preserve"> </w:t>
      </w:r>
      <w:r w:rsidRPr="00E6597E">
        <w:rPr>
          <w:rFonts w:ascii="Times New Roman" w:hAnsi="Times New Roman"/>
          <w:sz w:val="28"/>
          <w:szCs w:val="28"/>
        </w:rPr>
        <w:t>рублей</w:t>
      </w:r>
      <w:r w:rsidR="0071023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71023F">
        <w:rPr>
          <w:rFonts w:ascii="Times New Roman" w:hAnsi="Times New Roman"/>
          <w:sz w:val="28"/>
          <w:szCs w:val="28"/>
        </w:rPr>
        <w:t>з</w:t>
      </w:r>
      <w:proofErr w:type="spellEnd"/>
      <w:r w:rsidR="0071023F">
        <w:rPr>
          <w:rFonts w:ascii="Times New Roman" w:hAnsi="Times New Roman"/>
          <w:sz w:val="28"/>
          <w:szCs w:val="28"/>
        </w:rPr>
        <w:t>/плата, начисления, пенсия, премия), 163,0 тыс. рублей  – вывоз мусора (кладбищ);</w:t>
      </w:r>
      <w:proofErr w:type="gramEnd"/>
    </w:p>
    <w:p w:rsidR="0071023F" w:rsidRDefault="0071023F" w:rsidP="007102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иные межбюджетные трансферты 373,8 тыс. рублей (задолженность по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/плате с сентября по ноябрь </w:t>
      </w:r>
      <w:proofErr w:type="spellStart"/>
      <w:r>
        <w:rPr>
          <w:rFonts w:ascii="Times New Roman" w:hAnsi="Times New Roman"/>
          <w:sz w:val="28"/>
          <w:szCs w:val="28"/>
        </w:rPr>
        <w:t>Малахово-Слободского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поселения);</w:t>
      </w:r>
    </w:p>
    <w:p w:rsidR="0071023F" w:rsidRDefault="0071023F" w:rsidP="0071023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финансовое обеспечение деятельности контрольно-ревизионной комиссии </w:t>
      </w:r>
      <w:proofErr w:type="spellStart"/>
      <w:r>
        <w:rPr>
          <w:rFonts w:ascii="Times New Roman" w:hAnsi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сумму 61,2 тыс. рублей;</w:t>
      </w:r>
    </w:p>
    <w:p w:rsidR="00C65BC0" w:rsidRDefault="00C65BC0" w:rsidP="0071023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финансовое обеспечение </w:t>
      </w:r>
      <w:proofErr w:type="gramStart"/>
      <w:r>
        <w:rPr>
          <w:rFonts w:ascii="Times New Roman" w:hAnsi="Times New Roman"/>
          <w:sz w:val="28"/>
          <w:szCs w:val="28"/>
        </w:rPr>
        <w:t xml:space="preserve">оплаты труда </w:t>
      </w:r>
      <w:r w:rsidR="00A73029">
        <w:rPr>
          <w:rFonts w:ascii="Times New Roman" w:hAnsi="Times New Roman"/>
          <w:sz w:val="28"/>
          <w:szCs w:val="28"/>
        </w:rPr>
        <w:t xml:space="preserve">обслуживающего </w:t>
      </w:r>
      <w:r>
        <w:rPr>
          <w:rFonts w:ascii="Times New Roman" w:hAnsi="Times New Roman"/>
          <w:sz w:val="28"/>
          <w:szCs w:val="28"/>
        </w:rPr>
        <w:t>персонала бюджетных у</w:t>
      </w:r>
      <w:r w:rsidR="00902601">
        <w:rPr>
          <w:rFonts w:ascii="Times New Roman" w:hAnsi="Times New Roman"/>
          <w:sz w:val="28"/>
          <w:szCs w:val="28"/>
        </w:rPr>
        <w:t>чреждений района</w:t>
      </w:r>
      <w:proofErr w:type="gramEnd"/>
      <w:r w:rsidR="00902601">
        <w:rPr>
          <w:rFonts w:ascii="Times New Roman" w:hAnsi="Times New Roman"/>
          <w:sz w:val="28"/>
          <w:szCs w:val="28"/>
        </w:rPr>
        <w:t xml:space="preserve">  в сумме </w:t>
      </w:r>
      <w:r w:rsidR="0071023F">
        <w:rPr>
          <w:rFonts w:ascii="Times New Roman" w:hAnsi="Times New Roman"/>
          <w:sz w:val="28"/>
          <w:szCs w:val="28"/>
        </w:rPr>
        <w:t>585,3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7D70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AD1798" w:rsidRDefault="00AD1798" w:rsidP="00AD17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4654">
        <w:rPr>
          <w:rFonts w:ascii="Times New Roman" w:hAnsi="Times New Roman"/>
          <w:sz w:val="28"/>
          <w:szCs w:val="28"/>
        </w:rPr>
        <w:t>2. За счет средств областного бюджета увеличены расходы:</w:t>
      </w:r>
    </w:p>
    <w:p w:rsidR="008A6AE8" w:rsidRDefault="008A6AE8" w:rsidP="00AD17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A6AE8">
        <w:rPr>
          <w:rFonts w:ascii="Times New Roman" w:hAnsi="Times New Roman"/>
          <w:sz w:val="28"/>
          <w:szCs w:val="28"/>
        </w:rPr>
        <w:t>а выполнение полномочий педагогическим работникам компенсации за работу по итоговой аттестации на сумму 17,1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8A6AE8" w:rsidRDefault="008A6AE8" w:rsidP="00AD17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сумму </w:t>
      </w:r>
      <w:r w:rsidR="000331B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112,1  тыс. рублей;</w:t>
      </w:r>
    </w:p>
    <w:p w:rsidR="008A6AE8" w:rsidRDefault="008A6AE8" w:rsidP="008A6A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4654">
        <w:rPr>
          <w:rFonts w:ascii="Times New Roman" w:hAnsi="Times New Roman"/>
          <w:sz w:val="28"/>
          <w:szCs w:val="28"/>
        </w:rPr>
        <w:t>За счет сред</w:t>
      </w:r>
      <w:r>
        <w:rPr>
          <w:rFonts w:ascii="Times New Roman" w:hAnsi="Times New Roman"/>
          <w:sz w:val="28"/>
          <w:szCs w:val="28"/>
        </w:rPr>
        <w:t>ств областного бюджета уменьшены</w:t>
      </w:r>
      <w:r w:rsidRPr="00714654">
        <w:rPr>
          <w:rFonts w:ascii="Times New Roman" w:hAnsi="Times New Roman"/>
          <w:sz w:val="28"/>
          <w:szCs w:val="28"/>
        </w:rPr>
        <w:t xml:space="preserve"> расходы:</w:t>
      </w:r>
    </w:p>
    <w:p w:rsidR="008A6AE8" w:rsidRDefault="008A6AE8" w:rsidP="008A6A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ежемесячное денежное вознаграждение за классное руководство на сумму 112,1 тыс. рублей;</w:t>
      </w:r>
    </w:p>
    <w:p w:rsidR="008A6AE8" w:rsidRDefault="008A6AE8" w:rsidP="008A6A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возмещение расходов бюджетов муниципальных образований на обеспечение питанием учащихся муниципальных общеобразов</w:t>
      </w:r>
      <w:r w:rsidR="00167110">
        <w:rPr>
          <w:rFonts w:ascii="Times New Roman" w:hAnsi="Times New Roman"/>
          <w:sz w:val="28"/>
          <w:szCs w:val="28"/>
        </w:rPr>
        <w:t>ательных организаций на сумму 35</w:t>
      </w:r>
      <w:r>
        <w:rPr>
          <w:rFonts w:ascii="Times New Roman" w:hAnsi="Times New Roman"/>
          <w:sz w:val="28"/>
          <w:szCs w:val="28"/>
        </w:rPr>
        <w:t>3,0 тыс. рублей;</w:t>
      </w:r>
    </w:p>
    <w:p w:rsidR="00167110" w:rsidRDefault="00167110" w:rsidP="008A6A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167110">
        <w:rPr>
          <w:rFonts w:ascii="Times New Roman" w:hAnsi="Times New Roman"/>
          <w:sz w:val="28"/>
          <w:szCs w:val="28"/>
        </w:rPr>
        <w:t>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на сумму 4,1 тыс. рублей;</w:t>
      </w:r>
    </w:p>
    <w:p w:rsidR="008A6AE8" w:rsidRDefault="008A6AE8" w:rsidP="008A6A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A6AE8">
        <w:rPr>
          <w:rFonts w:ascii="Times New Roman" w:hAnsi="Times New Roman"/>
          <w:sz w:val="28"/>
          <w:szCs w:val="28"/>
        </w:rPr>
        <w:t>а ежемесячное денежное вознаграждение за классное руководство педагогическим работникам государственных и муниципальных общеобразовате</w:t>
      </w:r>
      <w:r w:rsidR="00167110">
        <w:rPr>
          <w:rFonts w:ascii="Times New Roman" w:hAnsi="Times New Roman"/>
          <w:sz w:val="28"/>
          <w:szCs w:val="28"/>
        </w:rPr>
        <w:t>льных организаций на сумму 333,6</w:t>
      </w:r>
      <w:r w:rsidRPr="008A6AE8">
        <w:rPr>
          <w:rFonts w:ascii="Times New Roman" w:hAnsi="Times New Roman"/>
          <w:sz w:val="28"/>
          <w:szCs w:val="28"/>
        </w:rPr>
        <w:t xml:space="preserve"> тыс. ру</w:t>
      </w:r>
      <w:r>
        <w:rPr>
          <w:rFonts w:ascii="Times New Roman" w:hAnsi="Times New Roman"/>
          <w:sz w:val="28"/>
          <w:szCs w:val="28"/>
        </w:rPr>
        <w:t>блей.</w:t>
      </w:r>
    </w:p>
    <w:p w:rsidR="008A6AE8" w:rsidRPr="00B60E07" w:rsidRDefault="008A6AE8" w:rsidP="00AD17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77AD9" w:rsidRPr="00B60E07" w:rsidRDefault="00477AD9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0E07">
        <w:rPr>
          <w:rFonts w:ascii="Times New Roman" w:hAnsi="Times New Roman"/>
          <w:sz w:val="28"/>
          <w:szCs w:val="28"/>
        </w:rPr>
        <w:lastRenderedPageBreak/>
        <w:t>По заявкам ГРБС перераспределены бюджетны</w:t>
      </w:r>
      <w:r w:rsidR="000313C1" w:rsidRPr="00B60E07">
        <w:rPr>
          <w:rFonts w:ascii="Times New Roman" w:hAnsi="Times New Roman"/>
          <w:sz w:val="28"/>
          <w:szCs w:val="28"/>
        </w:rPr>
        <w:t>е ассигнования в пределах довед</w:t>
      </w:r>
      <w:r w:rsidRPr="00B60E07">
        <w:rPr>
          <w:rFonts w:ascii="Times New Roman" w:hAnsi="Times New Roman"/>
          <w:sz w:val="28"/>
          <w:szCs w:val="28"/>
        </w:rPr>
        <w:t>енных лимитов.</w:t>
      </w:r>
    </w:p>
    <w:p w:rsidR="00776F7A" w:rsidRPr="004E3C70" w:rsidRDefault="00776F7A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0E07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110" w:rsidRDefault="00167110" w:rsidP="00AB5194">
      <w:pPr>
        <w:spacing w:after="0" w:line="240" w:lineRule="auto"/>
      </w:pPr>
      <w:r>
        <w:separator/>
      </w:r>
    </w:p>
  </w:endnote>
  <w:endnote w:type="continuationSeparator" w:id="0">
    <w:p w:rsidR="00167110" w:rsidRDefault="00167110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110" w:rsidRDefault="00167110" w:rsidP="00AB5194">
      <w:pPr>
        <w:spacing w:after="0" w:line="240" w:lineRule="auto"/>
      </w:pPr>
      <w:r>
        <w:separator/>
      </w:r>
    </w:p>
  </w:footnote>
  <w:footnote w:type="continuationSeparator" w:id="0">
    <w:p w:rsidR="00167110" w:rsidRDefault="00167110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326EEC"/>
    <w:multiLevelType w:val="hybridMultilevel"/>
    <w:tmpl w:val="B8D8D6E6"/>
    <w:lvl w:ilvl="0" w:tplc="9602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213A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0877"/>
    <w:rsid w:val="000116FC"/>
    <w:rsid w:val="00011A42"/>
    <w:rsid w:val="00011B80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13C1"/>
    <w:rsid w:val="00032163"/>
    <w:rsid w:val="0003239E"/>
    <w:rsid w:val="000323BC"/>
    <w:rsid w:val="000324DA"/>
    <w:rsid w:val="000331B5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3CD8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016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1C5D"/>
    <w:rsid w:val="000A2290"/>
    <w:rsid w:val="000A2FD6"/>
    <w:rsid w:val="000A4360"/>
    <w:rsid w:val="000A4BE1"/>
    <w:rsid w:val="000A4BF4"/>
    <w:rsid w:val="000A4DA5"/>
    <w:rsid w:val="000A56CD"/>
    <w:rsid w:val="000A5B1C"/>
    <w:rsid w:val="000A6945"/>
    <w:rsid w:val="000A69EF"/>
    <w:rsid w:val="000A6D01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3FD5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2E25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5B41"/>
    <w:rsid w:val="00127090"/>
    <w:rsid w:val="001272F3"/>
    <w:rsid w:val="0012744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269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257"/>
    <w:rsid w:val="0016269E"/>
    <w:rsid w:val="00162C6F"/>
    <w:rsid w:val="001632FB"/>
    <w:rsid w:val="001643FC"/>
    <w:rsid w:val="00164F67"/>
    <w:rsid w:val="00165BFF"/>
    <w:rsid w:val="001667B5"/>
    <w:rsid w:val="001670AC"/>
    <w:rsid w:val="00167110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450"/>
    <w:rsid w:val="001966B1"/>
    <w:rsid w:val="0019707F"/>
    <w:rsid w:val="00197DAC"/>
    <w:rsid w:val="001A028F"/>
    <w:rsid w:val="001A0E8D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67F3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1D7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4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4CE"/>
    <w:rsid w:val="002107E2"/>
    <w:rsid w:val="00210EC7"/>
    <w:rsid w:val="002110F2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20D8E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2E1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37680"/>
    <w:rsid w:val="00240388"/>
    <w:rsid w:val="002405BD"/>
    <w:rsid w:val="00240CDB"/>
    <w:rsid w:val="0024133B"/>
    <w:rsid w:val="002437CE"/>
    <w:rsid w:val="002439B3"/>
    <w:rsid w:val="00244300"/>
    <w:rsid w:val="00245025"/>
    <w:rsid w:val="00245301"/>
    <w:rsid w:val="00245590"/>
    <w:rsid w:val="0024585A"/>
    <w:rsid w:val="00245CAF"/>
    <w:rsid w:val="00246065"/>
    <w:rsid w:val="00246E8B"/>
    <w:rsid w:val="00246F48"/>
    <w:rsid w:val="00247130"/>
    <w:rsid w:val="0024788A"/>
    <w:rsid w:val="00247FAB"/>
    <w:rsid w:val="00250096"/>
    <w:rsid w:val="002502AA"/>
    <w:rsid w:val="002517A4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4379"/>
    <w:rsid w:val="002651BF"/>
    <w:rsid w:val="002655AE"/>
    <w:rsid w:val="00266055"/>
    <w:rsid w:val="00266941"/>
    <w:rsid w:val="0026749D"/>
    <w:rsid w:val="00267C98"/>
    <w:rsid w:val="00270667"/>
    <w:rsid w:val="00270844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5EB7"/>
    <w:rsid w:val="002962D3"/>
    <w:rsid w:val="002969AF"/>
    <w:rsid w:val="00297813"/>
    <w:rsid w:val="002A00C2"/>
    <w:rsid w:val="002A0B25"/>
    <w:rsid w:val="002A1A97"/>
    <w:rsid w:val="002A1F9D"/>
    <w:rsid w:val="002A2213"/>
    <w:rsid w:val="002A2247"/>
    <w:rsid w:val="002A2BA6"/>
    <w:rsid w:val="002A2CA3"/>
    <w:rsid w:val="002A36BF"/>
    <w:rsid w:val="002A383D"/>
    <w:rsid w:val="002A63A9"/>
    <w:rsid w:val="002A656C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49"/>
    <w:rsid w:val="002C21D7"/>
    <w:rsid w:val="002C234F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5A6F"/>
    <w:rsid w:val="002E6A84"/>
    <w:rsid w:val="002E7214"/>
    <w:rsid w:val="002E7C4F"/>
    <w:rsid w:val="002F0C66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A78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D50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1A94"/>
    <w:rsid w:val="00343219"/>
    <w:rsid w:val="0034360C"/>
    <w:rsid w:val="00344616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96B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5ED8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373B"/>
    <w:rsid w:val="00374D8E"/>
    <w:rsid w:val="00375B47"/>
    <w:rsid w:val="00376A65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EAE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40ED"/>
    <w:rsid w:val="003A4C8E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3C8D"/>
    <w:rsid w:val="003D4191"/>
    <w:rsid w:val="003D51C1"/>
    <w:rsid w:val="003D5FF8"/>
    <w:rsid w:val="003D6F19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18"/>
    <w:rsid w:val="003F25EC"/>
    <w:rsid w:val="003F2632"/>
    <w:rsid w:val="003F2A9A"/>
    <w:rsid w:val="003F34E7"/>
    <w:rsid w:val="003F35AF"/>
    <w:rsid w:val="003F3E65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07E"/>
    <w:rsid w:val="00406923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2A62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048E"/>
    <w:rsid w:val="00421047"/>
    <w:rsid w:val="00421801"/>
    <w:rsid w:val="00421CF5"/>
    <w:rsid w:val="00422357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3E7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2FED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656"/>
    <w:rsid w:val="00472841"/>
    <w:rsid w:val="00472D04"/>
    <w:rsid w:val="00472D4D"/>
    <w:rsid w:val="00472DB5"/>
    <w:rsid w:val="004736C9"/>
    <w:rsid w:val="00473C24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5B0"/>
    <w:rsid w:val="004A3704"/>
    <w:rsid w:val="004A5479"/>
    <w:rsid w:val="004A6483"/>
    <w:rsid w:val="004A7C50"/>
    <w:rsid w:val="004B01F1"/>
    <w:rsid w:val="004B1D9A"/>
    <w:rsid w:val="004B1E45"/>
    <w:rsid w:val="004B1EB7"/>
    <w:rsid w:val="004B21AC"/>
    <w:rsid w:val="004B2DB7"/>
    <w:rsid w:val="004B42E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579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D7D8F"/>
    <w:rsid w:val="004E03D0"/>
    <w:rsid w:val="004E0588"/>
    <w:rsid w:val="004E0CB3"/>
    <w:rsid w:val="004E0D6E"/>
    <w:rsid w:val="004E27C5"/>
    <w:rsid w:val="004E28E7"/>
    <w:rsid w:val="004E2AB7"/>
    <w:rsid w:val="004E2B30"/>
    <w:rsid w:val="004E3644"/>
    <w:rsid w:val="004E3AE2"/>
    <w:rsid w:val="004E3C70"/>
    <w:rsid w:val="004E4204"/>
    <w:rsid w:val="004E46A5"/>
    <w:rsid w:val="004E4756"/>
    <w:rsid w:val="004E4C52"/>
    <w:rsid w:val="004E5F05"/>
    <w:rsid w:val="004E78A5"/>
    <w:rsid w:val="004E78D1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06ECB"/>
    <w:rsid w:val="005101A2"/>
    <w:rsid w:val="0051088E"/>
    <w:rsid w:val="00510B8D"/>
    <w:rsid w:val="005117AE"/>
    <w:rsid w:val="00511A29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8C9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5EBC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5EBB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359"/>
    <w:rsid w:val="0058757E"/>
    <w:rsid w:val="00587ED1"/>
    <w:rsid w:val="005901B7"/>
    <w:rsid w:val="00590968"/>
    <w:rsid w:val="00590B09"/>
    <w:rsid w:val="00590C3A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4928"/>
    <w:rsid w:val="005959CF"/>
    <w:rsid w:val="00595A4E"/>
    <w:rsid w:val="00595E9C"/>
    <w:rsid w:val="00596079"/>
    <w:rsid w:val="00596C39"/>
    <w:rsid w:val="00597627"/>
    <w:rsid w:val="005A01C7"/>
    <w:rsid w:val="005A023C"/>
    <w:rsid w:val="005A0310"/>
    <w:rsid w:val="005A1F51"/>
    <w:rsid w:val="005A1FA7"/>
    <w:rsid w:val="005A26C9"/>
    <w:rsid w:val="005A36C7"/>
    <w:rsid w:val="005A3B2B"/>
    <w:rsid w:val="005A4384"/>
    <w:rsid w:val="005A44ED"/>
    <w:rsid w:val="005A44F9"/>
    <w:rsid w:val="005A4B9B"/>
    <w:rsid w:val="005A4FA5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4731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5F84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0A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DBB"/>
    <w:rsid w:val="00623ECC"/>
    <w:rsid w:val="00624250"/>
    <w:rsid w:val="00624A74"/>
    <w:rsid w:val="00624CC5"/>
    <w:rsid w:val="006256CF"/>
    <w:rsid w:val="006256F1"/>
    <w:rsid w:val="00625CFF"/>
    <w:rsid w:val="00625FA2"/>
    <w:rsid w:val="00626010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6D9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708"/>
    <w:rsid w:val="00664BF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AE3"/>
    <w:rsid w:val="00677D15"/>
    <w:rsid w:val="00680612"/>
    <w:rsid w:val="00681A47"/>
    <w:rsid w:val="00681A8E"/>
    <w:rsid w:val="00681D1A"/>
    <w:rsid w:val="00681DEA"/>
    <w:rsid w:val="00682B35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1D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E1"/>
    <w:rsid w:val="006B2FF1"/>
    <w:rsid w:val="006B3C25"/>
    <w:rsid w:val="006B46AC"/>
    <w:rsid w:val="006B4ECF"/>
    <w:rsid w:val="006B5881"/>
    <w:rsid w:val="006B5BFC"/>
    <w:rsid w:val="006B5ECB"/>
    <w:rsid w:val="006B618B"/>
    <w:rsid w:val="006B6372"/>
    <w:rsid w:val="006B6478"/>
    <w:rsid w:val="006B7B6E"/>
    <w:rsid w:val="006B7CE0"/>
    <w:rsid w:val="006C0B2D"/>
    <w:rsid w:val="006C113A"/>
    <w:rsid w:val="006C1B95"/>
    <w:rsid w:val="006C31AD"/>
    <w:rsid w:val="006C4362"/>
    <w:rsid w:val="006C469E"/>
    <w:rsid w:val="006C4C5F"/>
    <w:rsid w:val="006C51CF"/>
    <w:rsid w:val="006C5727"/>
    <w:rsid w:val="006C73AE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5C8A"/>
    <w:rsid w:val="006D5CE8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43E0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24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23F"/>
    <w:rsid w:val="00710BB0"/>
    <w:rsid w:val="00711381"/>
    <w:rsid w:val="00711F83"/>
    <w:rsid w:val="00713D0B"/>
    <w:rsid w:val="00713D3A"/>
    <w:rsid w:val="00714654"/>
    <w:rsid w:val="007150FE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26D02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2"/>
    <w:rsid w:val="00741515"/>
    <w:rsid w:val="007421ED"/>
    <w:rsid w:val="00742436"/>
    <w:rsid w:val="0074306D"/>
    <w:rsid w:val="00743347"/>
    <w:rsid w:val="00743660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32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B3F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2CF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0EC7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4A38"/>
    <w:rsid w:val="007A4BAF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503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2E6A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081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93F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7F7A4C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5BA3"/>
    <w:rsid w:val="00816297"/>
    <w:rsid w:val="0081640F"/>
    <w:rsid w:val="00816734"/>
    <w:rsid w:val="00820984"/>
    <w:rsid w:val="008211DF"/>
    <w:rsid w:val="008218E8"/>
    <w:rsid w:val="00821D32"/>
    <w:rsid w:val="008229AF"/>
    <w:rsid w:val="00822F63"/>
    <w:rsid w:val="008231D6"/>
    <w:rsid w:val="008234A2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4377"/>
    <w:rsid w:val="008450A2"/>
    <w:rsid w:val="00845B92"/>
    <w:rsid w:val="00847070"/>
    <w:rsid w:val="0084732E"/>
    <w:rsid w:val="00847AE0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250"/>
    <w:rsid w:val="00860F5A"/>
    <w:rsid w:val="008627EF"/>
    <w:rsid w:val="008636A9"/>
    <w:rsid w:val="00864280"/>
    <w:rsid w:val="008643BE"/>
    <w:rsid w:val="00864C68"/>
    <w:rsid w:val="00865D75"/>
    <w:rsid w:val="00865F49"/>
    <w:rsid w:val="00866BD0"/>
    <w:rsid w:val="00867E7A"/>
    <w:rsid w:val="0087140A"/>
    <w:rsid w:val="00871459"/>
    <w:rsid w:val="00871B1A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1FC"/>
    <w:rsid w:val="008963E1"/>
    <w:rsid w:val="0089653F"/>
    <w:rsid w:val="008977B8"/>
    <w:rsid w:val="008A0139"/>
    <w:rsid w:val="008A046C"/>
    <w:rsid w:val="008A06A8"/>
    <w:rsid w:val="008A0735"/>
    <w:rsid w:val="008A18C3"/>
    <w:rsid w:val="008A31A1"/>
    <w:rsid w:val="008A3A91"/>
    <w:rsid w:val="008A40D4"/>
    <w:rsid w:val="008A45EA"/>
    <w:rsid w:val="008A6AE8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294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601"/>
    <w:rsid w:val="009027F4"/>
    <w:rsid w:val="00902CE9"/>
    <w:rsid w:val="009038A9"/>
    <w:rsid w:val="00904795"/>
    <w:rsid w:val="009050A1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2B6"/>
    <w:rsid w:val="0091597D"/>
    <w:rsid w:val="00915AF2"/>
    <w:rsid w:val="009163CB"/>
    <w:rsid w:val="009178A0"/>
    <w:rsid w:val="00917E4D"/>
    <w:rsid w:val="0092040A"/>
    <w:rsid w:val="00921D9C"/>
    <w:rsid w:val="00921EA6"/>
    <w:rsid w:val="009221C4"/>
    <w:rsid w:val="00924013"/>
    <w:rsid w:val="00924342"/>
    <w:rsid w:val="00924EFF"/>
    <w:rsid w:val="009256D5"/>
    <w:rsid w:val="00926C69"/>
    <w:rsid w:val="00926C94"/>
    <w:rsid w:val="00926C98"/>
    <w:rsid w:val="0092779B"/>
    <w:rsid w:val="00927BC1"/>
    <w:rsid w:val="009302A4"/>
    <w:rsid w:val="0093041E"/>
    <w:rsid w:val="0093051C"/>
    <w:rsid w:val="00930EE0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5181"/>
    <w:rsid w:val="00946A3F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0E1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0C9"/>
    <w:rsid w:val="0096559A"/>
    <w:rsid w:val="009658BA"/>
    <w:rsid w:val="0096625F"/>
    <w:rsid w:val="00966303"/>
    <w:rsid w:val="0096678C"/>
    <w:rsid w:val="00966C2D"/>
    <w:rsid w:val="00966F67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10F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BE4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1D6F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7C9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5ECC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2E38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27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4BF3"/>
    <w:rsid w:val="00A050D6"/>
    <w:rsid w:val="00A06A06"/>
    <w:rsid w:val="00A07B55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A0A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1B2E"/>
    <w:rsid w:val="00A520B7"/>
    <w:rsid w:val="00A52311"/>
    <w:rsid w:val="00A546A0"/>
    <w:rsid w:val="00A54ADF"/>
    <w:rsid w:val="00A55425"/>
    <w:rsid w:val="00A55EED"/>
    <w:rsid w:val="00A564C5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098"/>
    <w:rsid w:val="00A72959"/>
    <w:rsid w:val="00A7302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99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08A8"/>
    <w:rsid w:val="00AA238E"/>
    <w:rsid w:val="00AA2964"/>
    <w:rsid w:val="00AA2A3B"/>
    <w:rsid w:val="00AA33B9"/>
    <w:rsid w:val="00AA3EF8"/>
    <w:rsid w:val="00AA713A"/>
    <w:rsid w:val="00AA79A3"/>
    <w:rsid w:val="00AA7EB3"/>
    <w:rsid w:val="00AB1242"/>
    <w:rsid w:val="00AB2017"/>
    <w:rsid w:val="00AB28A2"/>
    <w:rsid w:val="00AB2966"/>
    <w:rsid w:val="00AB3191"/>
    <w:rsid w:val="00AB3EA7"/>
    <w:rsid w:val="00AB4185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798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266"/>
    <w:rsid w:val="00AE5C59"/>
    <w:rsid w:val="00AE5DB0"/>
    <w:rsid w:val="00AE7010"/>
    <w:rsid w:val="00AE789C"/>
    <w:rsid w:val="00AE7D71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2E7B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2C2D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06A"/>
    <w:rsid w:val="00B22272"/>
    <w:rsid w:val="00B2246F"/>
    <w:rsid w:val="00B22806"/>
    <w:rsid w:val="00B22B06"/>
    <w:rsid w:val="00B22FD5"/>
    <w:rsid w:val="00B24DEB"/>
    <w:rsid w:val="00B24F52"/>
    <w:rsid w:val="00B2564C"/>
    <w:rsid w:val="00B25CE5"/>
    <w:rsid w:val="00B26368"/>
    <w:rsid w:val="00B26BBB"/>
    <w:rsid w:val="00B27303"/>
    <w:rsid w:val="00B2735B"/>
    <w:rsid w:val="00B301EC"/>
    <w:rsid w:val="00B305C0"/>
    <w:rsid w:val="00B30B4C"/>
    <w:rsid w:val="00B30D73"/>
    <w:rsid w:val="00B31A91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437"/>
    <w:rsid w:val="00B5183E"/>
    <w:rsid w:val="00B51882"/>
    <w:rsid w:val="00B5210B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0E07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0F4"/>
    <w:rsid w:val="00B72173"/>
    <w:rsid w:val="00B72696"/>
    <w:rsid w:val="00B73D20"/>
    <w:rsid w:val="00B7450A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5F55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50A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2F61"/>
    <w:rsid w:val="00BE3739"/>
    <w:rsid w:val="00BE3AE8"/>
    <w:rsid w:val="00BE431A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1F0F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01D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0CD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7CC"/>
    <w:rsid w:val="00C27834"/>
    <w:rsid w:val="00C27BC6"/>
    <w:rsid w:val="00C27DE0"/>
    <w:rsid w:val="00C305E6"/>
    <w:rsid w:val="00C31CA2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0DE3"/>
    <w:rsid w:val="00C412E9"/>
    <w:rsid w:val="00C427D4"/>
    <w:rsid w:val="00C428A5"/>
    <w:rsid w:val="00C42BBD"/>
    <w:rsid w:val="00C44E04"/>
    <w:rsid w:val="00C44F36"/>
    <w:rsid w:val="00C45800"/>
    <w:rsid w:val="00C46221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7D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65BC0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1A0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96F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4DB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AA8"/>
    <w:rsid w:val="00CE2D4A"/>
    <w:rsid w:val="00CE2F1C"/>
    <w:rsid w:val="00CE3C1C"/>
    <w:rsid w:val="00CE4AD8"/>
    <w:rsid w:val="00CE5F0A"/>
    <w:rsid w:val="00CE6487"/>
    <w:rsid w:val="00CE6B34"/>
    <w:rsid w:val="00CE6EA8"/>
    <w:rsid w:val="00CF0471"/>
    <w:rsid w:val="00CF0BE6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5E61"/>
    <w:rsid w:val="00D07FA4"/>
    <w:rsid w:val="00D10563"/>
    <w:rsid w:val="00D11198"/>
    <w:rsid w:val="00D11603"/>
    <w:rsid w:val="00D11779"/>
    <w:rsid w:val="00D12234"/>
    <w:rsid w:val="00D1251A"/>
    <w:rsid w:val="00D1303D"/>
    <w:rsid w:val="00D13098"/>
    <w:rsid w:val="00D139F0"/>
    <w:rsid w:val="00D1519C"/>
    <w:rsid w:val="00D15812"/>
    <w:rsid w:val="00D16828"/>
    <w:rsid w:val="00D1682D"/>
    <w:rsid w:val="00D1736B"/>
    <w:rsid w:val="00D20E85"/>
    <w:rsid w:val="00D22C1C"/>
    <w:rsid w:val="00D23344"/>
    <w:rsid w:val="00D2446B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2DDD"/>
    <w:rsid w:val="00D3460B"/>
    <w:rsid w:val="00D3468E"/>
    <w:rsid w:val="00D34D79"/>
    <w:rsid w:val="00D35CB5"/>
    <w:rsid w:val="00D361EC"/>
    <w:rsid w:val="00D37CBE"/>
    <w:rsid w:val="00D414DF"/>
    <w:rsid w:val="00D41B51"/>
    <w:rsid w:val="00D41F36"/>
    <w:rsid w:val="00D42719"/>
    <w:rsid w:val="00D4307F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2D3"/>
    <w:rsid w:val="00D47AA4"/>
    <w:rsid w:val="00D47DAA"/>
    <w:rsid w:val="00D50D98"/>
    <w:rsid w:val="00D51A7A"/>
    <w:rsid w:val="00D51D33"/>
    <w:rsid w:val="00D5229E"/>
    <w:rsid w:val="00D52B3D"/>
    <w:rsid w:val="00D532E0"/>
    <w:rsid w:val="00D5495C"/>
    <w:rsid w:val="00D54A47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85E78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5997"/>
    <w:rsid w:val="00D95DE2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0C9D"/>
    <w:rsid w:val="00DB1183"/>
    <w:rsid w:val="00DB1284"/>
    <w:rsid w:val="00DB193B"/>
    <w:rsid w:val="00DB34B3"/>
    <w:rsid w:val="00DB3AE6"/>
    <w:rsid w:val="00DB459C"/>
    <w:rsid w:val="00DB5D02"/>
    <w:rsid w:val="00DB5F2A"/>
    <w:rsid w:val="00DB60D2"/>
    <w:rsid w:val="00DB6963"/>
    <w:rsid w:val="00DB7279"/>
    <w:rsid w:val="00DB7944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1A0F"/>
    <w:rsid w:val="00DF2C6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4A5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8D4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B81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91D"/>
    <w:rsid w:val="00E46B65"/>
    <w:rsid w:val="00E4792C"/>
    <w:rsid w:val="00E479DB"/>
    <w:rsid w:val="00E507C3"/>
    <w:rsid w:val="00E51142"/>
    <w:rsid w:val="00E5202A"/>
    <w:rsid w:val="00E52270"/>
    <w:rsid w:val="00E522B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597E"/>
    <w:rsid w:val="00E67379"/>
    <w:rsid w:val="00E705F9"/>
    <w:rsid w:val="00E70A5F"/>
    <w:rsid w:val="00E72514"/>
    <w:rsid w:val="00E72E94"/>
    <w:rsid w:val="00E7390A"/>
    <w:rsid w:val="00E73D07"/>
    <w:rsid w:val="00E744E0"/>
    <w:rsid w:val="00E75939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8B2"/>
    <w:rsid w:val="00E90BA1"/>
    <w:rsid w:val="00E91255"/>
    <w:rsid w:val="00E917E9"/>
    <w:rsid w:val="00E92705"/>
    <w:rsid w:val="00E92CF7"/>
    <w:rsid w:val="00E92E8A"/>
    <w:rsid w:val="00E933C5"/>
    <w:rsid w:val="00E9395D"/>
    <w:rsid w:val="00E94968"/>
    <w:rsid w:val="00E96168"/>
    <w:rsid w:val="00E96883"/>
    <w:rsid w:val="00E972E3"/>
    <w:rsid w:val="00E97DFF"/>
    <w:rsid w:val="00EA0616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6B2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53C"/>
    <w:rsid w:val="00EF3680"/>
    <w:rsid w:val="00EF3BCE"/>
    <w:rsid w:val="00EF3CDE"/>
    <w:rsid w:val="00EF42C6"/>
    <w:rsid w:val="00EF442E"/>
    <w:rsid w:val="00EF4442"/>
    <w:rsid w:val="00EF4A04"/>
    <w:rsid w:val="00EF4FBA"/>
    <w:rsid w:val="00EF50BF"/>
    <w:rsid w:val="00EF517E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0EC6"/>
    <w:rsid w:val="00F11C5B"/>
    <w:rsid w:val="00F11D0E"/>
    <w:rsid w:val="00F1217C"/>
    <w:rsid w:val="00F1230C"/>
    <w:rsid w:val="00F127E4"/>
    <w:rsid w:val="00F12EEA"/>
    <w:rsid w:val="00F13852"/>
    <w:rsid w:val="00F13AC4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A04"/>
    <w:rsid w:val="00F25CB7"/>
    <w:rsid w:val="00F26F5C"/>
    <w:rsid w:val="00F2722A"/>
    <w:rsid w:val="00F279BA"/>
    <w:rsid w:val="00F27A59"/>
    <w:rsid w:val="00F30448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1DF"/>
    <w:rsid w:val="00F4192E"/>
    <w:rsid w:val="00F41D36"/>
    <w:rsid w:val="00F421E1"/>
    <w:rsid w:val="00F42603"/>
    <w:rsid w:val="00F43309"/>
    <w:rsid w:val="00F4339A"/>
    <w:rsid w:val="00F4455F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709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103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9EB"/>
    <w:rsid w:val="00F94B85"/>
    <w:rsid w:val="00F959D8"/>
    <w:rsid w:val="00F95BE3"/>
    <w:rsid w:val="00F97354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6F82"/>
    <w:rsid w:val="00FD7367"/>
    <w:rsid w:val="00FD751F"/>
    <w:rsid w:val="00FD7B22"/>
    <w:rsid w:val="00FD7B3E"/>
    <w:rsid w:val="00FE0F55"/>
    <w:rsid w:val="00FE101B"/>
    <w:rsid w:val="00FE1A28"/>
    <w:rsid w:val="00FE1DF1"/>
    <w:rsid w:val="00FE26A1"/>
    <w:rsid w:val="00FE3EE4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2FA3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1CB77-6337-4DB7-9E16-43FDD2F8D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78</cp:revision>
  <cp:lastPrinted>2025-06-19T06:30:00Z</cp:lastPrinted>
  <dcterms:created xsi:type="dcterms:W3CDTF">2024-08-15T07:17:00Z</dcterms:created>
  <dcterms:modified xsi:type="dcterms:W3CDTF">2025-12-18T07:51:00Z</dcterms:modified>
</cp:coreProperties>
</file>